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83255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</w:t>
      </w:r>
      <w:r w:rsidR="00982665">
        <w:rPr>
          <w:rFonts w:ascii="Times New Roman" w:hAnsi="Times New Roman"/>
          <w:b/>
          <w:sz w:val="24"/>
          <w:szCs w:val="24"/>
        </w:rPr>
        <w:t>ирование учебного материала на 13- 18</w:t>
      </w:r>
      <w:r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Окружающий мир</w:t>
            </w: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3255B" w:rsidTr="0098266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82665" w:rsidTr="0098266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Pr="00982665" w:rsidRDefault="00982665" w:rsidP="00982665">
            <w:pPr>
              <w:spacing w:line="240" w:lineRule="auto"/>
              <w:ind w:left="220"/>
              <w:rPr>
                <w:rFonts w:ascii="Times New Roman" w:hAnsi="Times New Roman"/>
                <w:b/>
                <w:sz w:val="24"/>
                <w:szCs w:val="24"/>
              </w:rPr>
            </w:pPr>
            <w:r w:rsidRPr="00982665">
              <w:rPr>
                <w:rStyle w:val="13105pt"/>
                <w:rFonts w:eastAsia="Calibri"/>
                <w:b w:val="0"/>
                <w:sz w:val="24"/>
                <w:szCs w:val="24"/>
              </w:rPr>
              <w:t>Чудесные цветники весной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  выполнить тренировочные задания на сайте 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982665" w:rsidRDefault="00982665" w:rsidP="0098266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Чтение: учебник, стр.103-105, ответить на вопросы к параграфу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982665" w:rsidTr="0098266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Pr="00982665" w:rsidRDefault="00982665" w:rsidP="00982665">
            <w:pPr>
              <w:spacing w:line="240" w:lineRule="auto"/>
              <w:ind w:left="200"/>
              <w:rPr>
                <w:rFonts w:ascii="Times New Roman" w:hAnsi="Times New Roman"/>
                <w:b/>
                <w:sz w:val="24"/>
                <w:szCs w:val="24"/>
              </w:rPr>
            </w:pPr>
            <w:r w:rsidRPr="00982665">
              <w:rPr>
                <w:rStyle w:val="13105pt"/>
                <w:rFonts w:eastAsia="Calibri"/>
                <w:b w:val="0"/>
                <w:sz w:val="24"/>
                <w:szCs w:val="24"/>
              </w:rPr>
              <w:t>Весна в мире насекомых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выполнить тренировочные задани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и тест.</w:t>
            </w:r>
          </w:p>
          <w:p w:rsidR="00982665" w:rsidRDefault="00982665" w:rsidP="0098266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2665" w:rsidRDefault="00982665" w:rsidP="0098266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выполненный тест 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7F776E"/>
    <w:rsid w:val="0083255B"/>
    <w:rsid w:val="00913154"/>
    <w:rsid w:val="00982665"/>
    <w:rsid w:val="00C254F2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  <w:style w:type="character" w:customStyle="1" w:styleId="13105pt">
    <w:name w:val="Основной текст (13) + 10;5 pt;Полужирный"/>
    <w:rsid w:val="00982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  <w:style w:type="character" w:customStyle="1" w:styleId="13105pt">
    <w:name w:val="Основной текст (13) + 10;5 pt;Полужирный"/>
    <w:rsid w:val="00982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2020-04-07T12:10:00Z</dcterms:created>
  <dcterms:modified xsi:type="dcterms:W3CDTF">2020-04-16T14:15:00Z</dcterms:modified>
</cp:coreProperties>
</file>